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CC" w:rsidRDefault="00DB1D7A" w:rsidP="004918A1">
      <w:pPr>
        <w:tabs>
          <w:tab w:val="left" w:pos="9360"/>
        </w:tabs>
        <w:spacing w:before="120"/>
        <w:ind w:right="846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 w:cs="Gautami"/>
          <w:noProof/>
          <w:sz w:val="76"/>
          <w:szCs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-265430</wp:posOffset>
            </wp:positionV>
            <wp:extent cx="3291840" cy="1143000"/>
            <wp:effectExtent l="0" t="0" r="0" b="0"/>
            <wp:wrapSquare wrapText="right"/>
            <wp:docPr id="20" name="Picture 20" descr="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ge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D9" w:rsidRDefault="009A1BD9" w:rsidP="00140DA1">
      <w:pPr>
        <w:rPr>
          <w:b/>
          <w:sz w:val="32"/>
          <w:szCs w:val="32"/>
        </w:rPr>
      </w:pPr>
    </w:p>
    <w:p w:rsidR="009A1BD9" w:rsidRDefault="009A1BD9" w:rsidP="00140DA1">
      <w:pPr>
        <w:rPr>
          <w:b/>
          <w:sz w:val="32"/>
          <w:szCs w:val="32"/>
        </w:rPr>
      </w:pPr>
    </w:p>
    <w:p w:rsidR="009A1BD9" w:rsidRDefault="009A1BD9" w:rsidP="00140DA1">
      <w:pPr>
        <w:rPr>
          <w:b/>
          <w:sz w:val="32"/>
          <w:szCs w:val="32"/>
        </w:rPr>
      </w:pPr>
    </w:p>
    <w:p w:rsidR="009A1BD9" w:rsidRDefault="009A1BD9" w:rsidP="00140DA1">
      <w:pPr>
        <w:rPr>
          <w:b/>
          <w:sz w:val="32"/>
          <w:szCs w:val="32"/>
        </w:rPr>
      </w:pPr>
    </w:p>
    <w:p w:rsidR="00140DA1" w:rsidRDefault="00AD44F5" w:rsidP="00140DA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Nantucket Memorial Airport</w:t>
      </w:r>
    </w:p>
    <w:p w:rsidR="00140DA1" w:rsidRPr="004A6236" w:rsidRDefault="00140DA1" w:rsidP="00140D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Plan </w:t>
      </w:r>
      <w:r w:rsidRPr="00140DA1">
        <w:rPr>
          <w:b/>
          <w:sz w:val="32"/>
          <w:szCs w:val="32"/>
        </w:rPr>
        <w:t>Working Group</w:t>
      </w:r>
      <w:r w:rsidR="00C466EF" w:rsidRPr="00140DA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40DA1" w:rsidRDefault="00140DA1" w:rsidP="00211DE0">
      <w:pPr>
        <w:rPr>
          <w:b/>
          <w:sz w:val="32"/>
          <w:szCs w:val="32"/>
        </w:rPr>
      </w:pPr>
    </w:p>
    <w:p w:rsidR="004C2D0F" w:rsidRPr="000E2706" w:rsidRDefault="00140DA1" w:rsidP="00211DE0">
      <w:pPr>
        <w:rPr>
          <w:sz w:val="28"/>
          <w:szCs w:val="28"/>
        </w:rPr>
      </w:pPr>
      <w:r>
        <w:rPr>
          <w:sz w:val="28"/>
          <w:szCs w:val="28"/>
        </w:rPr>
        <w:t>Working Group Meeting #</w:t>
      </w:r>
      <w:r w:rsidR="00003C11">
        <w:rPr>
          <w:sz w:val="28"/>
          <w:szCs w:val="28"/>
        </w:rPr>
        <w:t>2</w:t>
      </w:r>
    </w:p>
    <w:p w:rsidR="00B774D3" w:rsidRPr="004A36A5" w:rsidRDefault="00003C11" w:rsidP="004A36A5">
      <w:pPr>
        <w:tabs>
          <w:tab w:val="left" w:pos="7020"/>
        </w:tabs>
        <w:spacing w:after="360"/>
        <w:rPr>
          <w:b/>
        </w:rPr>
      </w:pPr>
      <w:r>
        <w:rPr>
          <w:b/>
          <w:sz w:val="28"/>
          <w:szCs w:val="28"/>
        </w:rPr>
        <w:t>February</w:t>
      </w:r>
      <w:r w:rsidR="00AB7A3B" w:rsidRPr="004A3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4C2D0F" w:rsidRPr="004A36A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4</w:t>
      </w:r>
      <w:r w:rsidR="004C2D0F" w:rsidRPr="004A36A5">
        <w:rPr>
          <w:b/>
        </w:rPr>
        <w:t xml:space="preserve"> </w:t>
      </w:r>
    </w:p>
    <w:p w:rsidR="00397765" w:rsidRDefault="007250CE" w:rsidP="00F62966">
      <w:pPr>
        <w:rPr>
          <w:b/>
        </w:rPr>
      </w:pPr>
      <w:r w:rsidRPr="00140DA1">
        <w:rPr>
          <w:b/>
        </w:rPr>
        <w:t xml:space="preserve">1.  </w:t>
      </w:r>
      <w:r w:rsidR="00397765">
        <w:rPr>
          <w:b/>
        </w:rPr>
        <w:t>Welcome</w:t>
      </w:r>
      <w:r w:rsidR="009A1BD9">
        <w:rPr>
          <w:b/>
        </w:rPr>
        <w:t>, Introductions</w:t>
      </w:r>
      <w:r w:rsidR="00397765">
        <w:rPr>
          <w:b/>
        </w:rPr>
        <w:t xml:space="preserve"> </w:t>
      </w:r>
      <w:r w:rsidR="002646FB">
        <w:rPr>
          <w:b/>
        </w:rPr>
        <w:t>and News</w:t>
      </w:r>
    </w:p>
    <w:p w:rsidR="00B34A87" w:rsidRPr="00140DA1" w:rsidRDefault="00B34A87" w:rsidP="00F62966">
      <w:pPr>
        <w:spacing w:after="40"/>
        <w:ind w:left="360"/>
      </w:pPr>
      <w:r w:rsidRPr="00140DA1">
        <w:t>Tom Rafter, Airport Manager</w:t>
      </w:r>
    </w:p>
    <w:p w:rsidR="00397765" w:rsidRDefault="00397765" w:rsidP="00397765">
      <w:pPr>
        <w:spacing w:before="120"/>
        <w:rPr>
          <w:b/>
        </w:rPr>
      </w:pPr>
      <w:r>
        <w:rPr>
          <w:b/>
        </w:rPr>
        <w:t>2</w:t>
      </w:r>
      <w:r w:rsidRPr="00140DA1">
        <w:rPr>
          <w:b/>
        </w:rPr>
        <w:t xml:space="preserve">.  </w:t>
      </w:r>
      <w:r w:rsidR="002646FB">
        <w:rPr>
          <w:b/>
        </w:rPr>
        <w:t xml:space="preserve">Revised </w:t>
      </w:r>
      <w:r w:rsidR="00ED4BD3">
        <w:rPr>
          <w:b/>
        </w:rPr>
        <w:t>Mission Statement--DRAFT</w:t>
      </w:r>
    </w:p>
    <w:p w:rsidR="00A521ED" w:rsidRPr="00140DA1" w:rsidRDefault="00397765" w:rsidP="00397765">
      <w:pPr>
        <w:spacing w:after="40"/>
        <w:ind w:firstLine="360"/>
      </w:pPr>
      <w:r w:rsidRPr="00397765">
        <w:t>Anne McKinnon</w:t>
      </w:r>
      <w:r w:rsidR="00B9090A">
        <w:t>, Jacobs Engineering Group</w:t>
      </w:r>
    </w:p>
    <w:p w:rsidR="007250CE" w:rsidRPr="00140DA1" w:rsidRDefault="00C2137E" w:rsidP="00397765">
      <w:pPr>
        <w:spacing w:before="120"/>
        <w:rPr>
          <w:b/>
        </w:rPr>
      </w:pPr>
      <w:r>
        <w:rPr>
          <w:b/>
        </w:rPr>
        <w:t>3</w:t>
      </w:r>
      <w:r w:rsidR="007250CE" w:rsidRPr="00140DA1">
        <w:rPr>
          <w:b/>
        </w:rPr>
        <w:t xml:space="preserve">.  </w:t>
      </w:r>
      <w:r w:rsidR="00A521ED">
        <w:rPr>
          <w:b/>
        </w:rPr>
        <w:t>Master Plan</w:t>
      </w:r>
      <w:r w:rsidR="00B34A87">
        <w:rPr>
          <w:b/>
        </w:rPr>
        <w:t xml:space="preserve"> </w:t>
      </w:r>
      <w:r w:rsidR="00ED4BD3">
        <w:rPr>
          <w:b/>
        </w:rPr>
        <w:t>Elements—Review and Discussion</w:t>
      </w:r>
      <w:r w:rsidR="00397765">
        <w:rPr>
          <w:b/>
        </w:rPr>
        <w:tab/>
      </w:r>
      <w:r w:rsidR="00A521ED">
        <w:rPr>
          <w:b/>
        </w:rPr>
        <w:tab/>
      </w:r>
    </w:p>
    <w:p w:rsidR="006E246F" w:rsidRDefault="002646FB" w:rsidP="009A1BD9">
      <w:pPr>
        <w:numPr>
          <w:ilvl w:val="0"/>
          <w:numId w:val="20"/>
        </w:numPr>
        <w:ind w:left="792" w:right="648"/>
        <w:rPr>
          <w:spacing w:val="-4"/>
        </w:rPr>
      </w:pPr>
      <w:r w:rsidRPr="009A1BD9">
        <w:rPr>
          <w:spacing w:val="-4"/>
        </w:rPr>
        <w:t xml:space="preserve">Existing conditions &amp; baseline sustainability ‒ </w:t>
      </w:r>
      <w:r w:rsidR="00C2137E" w:rsidRPr="009A1BD9">
        <w:rPr>
          <w:spacing w:val="-4"/>
        </w:rPr>
        <w:t>Bill Richardson</w:t>
      </w:r>
      <w:r w:rsidR="009A1BD9" w:rsidRPr="009A1BD9">
        <w:rPr>
          <w:spacing w:val="-4"/>
        </w:rPr>
        <w:t xml:space="preserve"> &amp; Meredith de </w:t>
      </w:r>
      <w:proofErr w:type="spellStart"/>
      <w:r w:rsidR="009A1BD9" w:rsidRPr="009A1BD9">
        <w:rPr>
          <w:spacing w:val="-4"/>
        </w:rPr>
        <w:t>Carbonnel</w:t>
      </w:r>
      <w:proofErr w:type="spellEnd"/>
      <w:r w:rsidR="009A1BD9" w:rsidRPr="009A1BD9">
        <w:rPr>
          <w:spacing w:val="-4"/>
        </w:rPr>
        <w:t>,</w:t>
      </w:r>
      <w:r w:rsidRPr="009A1BD9">
        <w:rPr>
          <w:spacing w:val="-4"/>
        </w:rPr>
        <w:t xml:space="preserve"> Jacobs</w:t>
      </w:r>
    </w:p>
    <w:p w:rsidR="009A1BD9" w:rsidRPr="009A1BD9" w:rsidRDefault="009A1BD9" w:rsidP="009A1BD9">
      <w:pPr>
        <w:numPr>
          <w:ilvl w:val="0"/>
          <w:numId w:val="20"/>
        </w:numPr>
        <w:ind w:left="792" w:right="648"/>
        <w:rPr>
          <w:spacing w:val="-4"/>
        </w:rPr>
      </w:pPr>
      <w:r>
        <w:rPr>
          <w:spacing w:val="-4"/>
        </w:rPr>
        <w:t>ACK Financials 101</w:t>
      </w:r>
      <w:r w:rsidRPr="00C2137E">
        <w:t xml:space="preserve"> </w:t>
      </w:r>
      <w:r>
        <w:t>‒</w:t>
      </w:r>
      <w:r w:rsidRPr="002646FB">
        <w:t xml:space="preserve"> </w:t>
      </w:r>
      <w:r w:rsidRPr="00C2137E">
        <w:t xml:space="preserve">Steve </w:t>
      </w:r>
      <w:proofErr w:type="spellStart"/>
      <w:r w:rsidRPr="00C2137E">
        <w:t>Berardo</w:t>
      </w:r>
      <w:proofErr w:type="spellEnd"/>
      <w:r w:rsidRPr="00C2137E">
        <w:t>, Jacobs</w:t>
      </w:r>
    </w:p>
    <w:p w:rsidR="00C2137E" w:rsidRPr="00B870F5" w:rsidRDefault="002646FB" w:rsidP="009A1BD9">
      <w:pPr>
        <w:numPr>
          <w:ilvl w:val="0"/>
          <w:numId w:val="20"/>
        </w:numPr>
        <w:ind w:left="792" w:right="648"/>
      </w:pPr>
      <w:r w:rsidRPr="00C2137E">
        <w:t xml:space="preserve">Aviation activity </w:t>
      </w:r>
      <w:r w:rsidR="00C2137E">
        <w:t>‒</w:t>
      </w:r>
      <w:r w:rsidRPr="002646FB">
        <w:t xml:space="preserve"> </w:t>
      </w:r>
      <w:r w:rsidRPr="00C2137E">
        <w:t xml:space="preserve">Steve </w:t>
      </w:r>
      <w:proofErr w:type="spellStart"/>
      <w:r w:rsidRPr="00C2137E">
        <w:t>Berardo</w:t>
      </w:r>
      <w:proofErr w:type="spellEnd"/>
    </w:p>
    <w:p w:rsidR="00B4432F" w:rsidRDefault="002646FB" w:rsidP="00B4432F">
      <w:pPr>
        <w:numPr>
          <w:ilvl w:val="0"/>
          <w:numId w:val="20"/>
        </w:numPr>
        <w:spacing w:after="120"/>
        <w:ind w:left="792" w:right="648"/>
      </w:pPr>
      <w:r>
        <w:t>Forecasts of aviation demand &amp; fleet mix</w:t>
      </w:r>
      <w:r w:rsidRPr="00C2137E">
        <w:t xml:space="preserve"> </w:t>
      </w:r>
      <w:r>
        <w:t>‒</w:t>
      </w:r>
      <w:r w:rsidRPr="002646FB">
        <w:t xml:space="preserve"> </w:t>
      </w:r>
      <w:r>
        <w:t xml:space="preserve">Steve </w:t>
      </w:r>
      <w:proofErr w:type="spellStart"/>
      <w:r>
        <w:t>Berardo</w:t>
      </w:r>
      <w:proofErr w:type="spellEnd"/>
    </w:p>
    <w:p w:rsidR="00B4432F" w:rsidRDefault="00B4432F" w:rsidP="00B4432F">
      <w:pPr>
        <w:ind w:left="792" w:right="648"/>
      </w:pPr>
      <w:r>
        <w:rPr>
          <w:noProof/>
        </w:rPr>
        <mc:AlternateContent>
          <mc:Choice Requires="wps">
            <w:drawing>
              <wp:inline distT="0" distB="0" distL="0" distR="0" wp14:anchorId="503C0902" wp14:editId="2A326A38">
                <wp:extent cx="4013835" cy="304800"/>
                <wp:effectExtent l="0" t="0" r="2476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A3" w:rsidRPr="00B4432F" w:rsidRDefault="00D724A3" w:rsidP="00B4432F">
                            <w:pPr>
                              <w:spacing w:before="20" w:after="10"/>
                              <w:ind w:right="648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B4432F">
                              <w:rPr>
                                <w:rFonts w:ascii="Arial Rounded MT Bold" w:hAnsi="Arial Rounded MT Bold"/>
                              </w:rPr>
                              <w:t>B R E A K</w:t>
                            </w:r>
                            <w:r w:rsidRPr="00B4432F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B4432F">
                              <w:rPr>
                                <w:rFonts w:ascii="Arial Rounded MT Bold" w:hAnsi="Arial Rounded MT Bold"/>
                              </w:rPr>
                              <w:tab/>
                              <w:t>(10 minutes)</w:t>
                            </w:r>
                          </w:p>
                          <w:p w:rsidR="00D724A3" w:rsidRDefault="00D724A3" w:rsidP="00B44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6.0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" fillcolor="#d8d8d8 [2732]" strokecolor="#a5a5a5 [2092]">
                <v:textbox>
                  <w:txbxContent>
                    <w:p w:rsidR="00B4432F" w:rsidRPr="00B4432F" w:rsidRDefault="00B4432F" w:rsidP="00B4432F">
                      <w:pPr>
                        <w:spacing w:before="20" w:after="10"/>
                        <w:ind w:right="648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B4432F">
                        <w:rPr>
                          <w:rFonts w:ascii="Arial Rounded MT Bold" w:hAnsi="Arial Rounded MT Bold"/>
                        </w:rPr>
                        <w:t>B R E A K</w:t>
                      </w:r>
                      <w:r w:rsidRPr="00B4432F">
                        <w:rPr>
                          <w:rFonts w:ascii="Arial Rounded MT Bold" w:hAnsi="Arial Rounded MT Bold"/>
                        </w:rPr>
                        <w:tab/>
                      </w:r>
                      <w:r w:rsidRPr="00B4432F">
                        <w:rPr>
                          <w:rFonts w:ascii="Arial Rounded MT Bold" w:hAnsi="Arial Rounded MT Bold"/>
                        </w:rPr>
                        <w:tab/>
                        <w:t>(10 minutes)</w:t>
                      </w:r>
                    </w:p>
                    <w:p w:rsidR="00B4432F" w:rsidRDefault="00B4432F" w:rsidP="00B4432F"/>
                  </w:txbxContent>
                </v:textbox>
                <w10:anchorlock/>
              </v:shape>
            </w:pict>
          </mc:Fallback>
        </mc:AlternateContent>
      </w:r>
    </w:p>
    <w:p w:rsidR="00C2137E" w:rsidRDefault="00544A04" w:rsidP="00C2137E">
      <w:pPr>
        <w:spacing w:before="120"/>
        <w:rPr>
          <w:b/>
        </w:rPr>
      </w:pPr>
      <w:r>
        <w:rPr>
          <w:b/>
        </w:rPr>
        <w:t>4</w:t>
      </w:r>
      <w:r w:rsidR="00C2137E" w:rsidRPr="00140DA1">
        <w:rPr>
          <w:b/>
        </w:rPr>
        <w:t xml:space="preserve">.  </w:t>
      </w:r>
      <w:r w:rsidR="002646FB">
        <w:rPr>
          <w:b/>
        </w:rPr>
        <w:t>Discussion</w:t>
      </w:r>
    </w:p>
    <w:p w:rsidR="00F62966" w:rsidRDefault="00F62966" w:rsidP="00F62966">
      <w:pPr>
        <w:tabs>
          <w:tab w:val="left" w:pos="288"/>
          <w:tab w:val="left" w:pos="360"/>
          <w:tab w:val="left" w:pos="720"/>
        </w:tabs>
        <w:rPr>
          <w:b/>
        </w:rPr>
      </w:pPr>
      <w:r>
        <w:tab/>
      </w:r>
      <w:r w:rsidRPr="00140DA1">
        <w:t>Tom Rafter</w:t>
      </w:r>
    </w:p>
    <w:p w:rsidR="002646FB" w:rsidRDefault="000F04C7" w:rsidP="009A1BD9">
      <w:pPr>
        <w:numPr>
          <w:ilvl w:val="0"/>
          <w:numId w:val="20"/>
        </w:numPr>
        <w:ind w:left="792" w:right="648"/>
      </w:pPr>
      <w:r>
        <w:t>Baseline environmental conditions and future goals</w:t>
      </w:r>
    </w:p>
    <w:p w:rsidR="000F04C7" w:rsidRDefault="000F04C7" w:rsidP="009A1BD9">
      <w:pPr>
        <w:numPr>
          <w:ilvl w:val="0"/>
          <w:numId w:val="20"/>
        </w:numPr>
        <w:ind w:left="792" w:right="648"/>
      </w:pPr>
      <w:r>
        <w:t xml:space="preserve">What </w:t>
      </w:r>
      <w:r w:rsidR="00E9687D">
        <w:t>d</w:t>
      </w:r>
      <w:r>
        <w:t>o the forecasts tell us?</w:t>
      </w:r>
    </w:p>
    <w:p w:rsidR="000F04C7" w:rsidRDefault="00E9687D" w:rsidP="009A1BD9">
      <w:pPr>
        <w:numPr>
          <w:ilvl w:val="0"/>
          <w:numId w:val="20"/>
        </w:numPr>
        <w:ind w:left="792" w:right="648"/>
      </w:pPr>
      <w:r>
        <w:t>Potential implications for airport facilities</w:t>
      </w:r>
    </w:p>
    <w:p w:rsidR="00BA7C91" w:rsidRPr="009A1BD9" w:rsidRDefault="00544A04" w:rsidP="002646FB">
      <w:pPr>
        <w:tabs>
          <w:tab w:val="left" w:pos="0"/>
          <w:tab w:val="num" w:pos="360"/>
          <w:tab w:val="left" w:pos="7380"/>
          <w:tab w:val="left" w:pos="8370"/>
        </w:tabs>
        <w:spacing w:before="120"/>
        <w:ind w:right="2203"/>
        <w:rPr>
          <w:b/>
          <w:sz w:val="16"/>
          <w:szCs w:val="16"/>
        </w:rPr>
      </w:pPr>
      <w:r>
        <w:rPr>
          <w:b/>
        </w:rPr>
        <w:t>5</w:t>
      </w:r>
      <w:r w:rsidR="007B72D3">
        <w:t xml:space="preserve">.  </w:t>
      </w:r>
      <w:r w:rsidR="00F62966">
        <w:rPr>
          <w:b/>
        </w:rPr>
        <w:t>Next Steps</w:t>
      </w:r>
      <w:r w:rsidR="0066663A">
        <w:rPr>
          <w:b/>
        </w:rPr>
        <w:tab/>
      </w:r>
    </w:p>
    <w:p w:rsidR="00397765" w:rsidRPr="009A1BD9" w:rsidRDefault="00397765" w:rsidP="00397765">
      <w:pPr>
        <w:tabs>
          <w:tab w:val="left" w:pos="0"/>
          <w:tab w:val="num" w:pos="360"/>
          <w:tab w:val="left" w:pos="7380"/>
          <w:tab w:val="left" w:pos="8370"/>
        </w:tabs>
        <w:spacing w:after="120"/>
        <w:ind w:right="2196"/>
        <w:rPr>
          <w:b/>
          <w:sz w:val="16"/>
          <w:szCs w:val="16"/>
        </w:rPr>
      </w:pPr>
    </w:p>
    <w:p w:rsidR="00F62966" w:rsidRPr="009A1BD9" w:rsidRDefault="00F62966" w:rsidP="00397765">
      <w:pPr>
        <w:tabs>
          <w:tab w:val="left" w:pos="0"/>
          <w:tab w:val="num" w:pos="360"/>
          <w:tab w:val="left" w:pos="7380"/>
          <w:tab w:val="left" w:pos="8370"/>
        </w:tabs>
        <w:spacing w:after="120"/>
        <w:ind w:right="2196"/>
        <w:rPr>
          <w:b/>
          <w:sz w:val="16"/>
          <w:szCs w:val="16"/>
        </w:rPr>
      </w:pPr>
    </w:p>
    <w:p w:rsidR="009A1BD9" w:rsidRDefault="009A1BD9" w:rsidP="00397765">
      <w:pPr>
        <w:tabs>
          <w:tab w:val="left" w:pos="0"/>
          <w:tab w:val="num" w:pos="360"/>
          <w:tab w:val="left" w:pos="7380"/>
          <w:tab w:val="left" w:pos="8370"/>
        </w:tabs>
        <w:spacing w:after="120"/>
        <w:ind w:right="2196"/>
        <w:rPr>
          <w:b/>
          <w:sz w:val="16"/>
          <w:szCs w:val="16"/>
        </w:rPr>
      </w:pPr>
    </w:p>
    <w:p w:rsidR="009A1BD9" w:rsidRPr="009A1BD9" w:rsidRDefault="009A1BD9" w:rsidP="00397765">
      <w:pPr>
        <w:tabs>
          <w:tab w:val="left" w:pos="0"/>
          <w:tab w:val="num" w:pos="360"/>
          <w:tab w:val="left" w:pos="7380"/>
          <w:tab w:val="left" w:pos="8370"/>
        </w:tabs>
        <w:spacing w:after="120"/>
        <w:ind w:right="2196"/>
        <w:rPr>
          <w:b/>
          <w:sz w:val="16"/>
          <w:szCs w:val="16"/>
        </w:rPr>
      </w:pPr>
    </w:p>
    <w:p w:rsidR="00397765" w:rsidRPr="002A1BB2" w:rsidRDefault="00397765" w:rsidP="002A1BB2">
      <w:pPr>
        <w:tabs>
          <w:tab w:val="left" w:pos="0"/>
          <w:tab w:val="num" w:pos="360"/>
          <w:tab w:val="left" w:pos="7380"/>
          <w:tab w:val="left" w:pos="8370"/>
        </w:tabs>
        <w:spacing w:after="60"/>
        <w:ind w:right="2203"/>
        <w:rPr>
          <w:b/>
          <w:sz w:val="22"/>
          <w:szCs w:val="22"/>
        </w:rPr>
      </w:pPr>
      <w:r w:rsidRPr="002A1BB2">
        <w:rPr>
          <w:b/>
          <w:sz w:val="22"/>
          <w:szCs w:val="22"/>
        </w:rPr>
        <w:t xml:space="preserve">Handouts: </w:t>
      </w:r>
    </w:p>
    <w:p w:rsidR="00F62966" w:rsidRDefault="00F62966" w:rsidP="00B9090A">
      <w:pPr>
        <w:numPr>
          <w:ilvl w:val="0"/>
          <w:numId w:val="21"/>
        </w:numPr>
        <w:tabs>
          <w:tab w:val="left" w:pos="0"/>
          <w:tab w:val="left" w:pos="630"/>
          <w:tab w:val="left" w:pos="7380"/>
          <w:tab w:val="left" w:pos="8370"/>
        </w:tabs>
        <w:ind w:left="540" w:right="2203" w:hanging="270"/>
        <w:rPr>
          <w:sz w:val="20"/>
          <w:szCs w:val="20"/>
        </w:rPr>
      </w:pPr>
      <w:r>
        <w:rPr>
          <w:sz w:val="20"/>
          <w:szCs w:val="20"/>
        </w:rPr>
        <w:t>November 12, 2013, Working Group Meeting Summary</w:t>
      </w:r>
    </w:p>
    <w:p w:rsidR="002A1BB2" w:rsidRDefault="00F62966" w:rsidP="00F62966">
      <w:pPr>
        <w:numPr>
          <w:ilvl w:val="0"/>
          <w:numId w:val="21"/>
        </w:numPr>
        <w:tabs>
          <w:tab w:val="left" w:pos="0"/>
          <w:tab w:val="left" w:pos="630"/>
          <w:tab w:val="left" w:pos="7380"/>
          <w:tab w:val="left" w:pos="8370"/>
        </w:tabs>
        <w:ind w:left="540" w:right="2203" w:hanging="270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397765" w:rsidRPr="002A1BB2">
        <w:rPr>
          <w:sz w:val="20"/>
          <w:szCs w:val="20"/>
        </w:rPr>
        <w:t>Working Group roster</w:t>
      </w:r>
    </w:p>
    <w:p w:rsidR="00F62966" w:rsidRPr="00F62966" w:rsidRDefault="00F62966" w:rsidP="00F62966">
      <w:pPr>
        <w:numPr>
          <w:ilvl w:val="0"/>
          <w:numId w:val="21"/>
        </w:numPr>
        <w:tabs>
          <w:tab w:val="left" w:pos="0"/>
          <w:tab w:val="left" w:pos="630"/>
          <w:tab w:val="left" w:pos="7380"/>
          <w:tab w:val="left" w:pos="8370"/>
        </w:tabs>
        <w:ind w:left="540" w:right="2203" w:hanging="270"/>
        <w:rPr>
          <w:sz w:val="20"/>
          <w:szCs w:val="20"/>
        </w:rPr>
      </w:pPr>
      <w:r>
        <w:rPr>
          <w:sz w:val="20"/>
          <w:szCs w:val="20"/>
        </w:rPr>
        <w:t>Revised Mission Statement</w:t>
      </w:r>
    </w:p>
    <w:p w:rsidR="00397765" w:rsidRPr="009A1BD9" w:rsidRDefault="00F62966" w:rsidP="009A1BD9">
      <w:pPr>
        <w:numPr>
          <w:ilvl w:val="0"/>
          <w:numId w:val="21"/>
        </w:numPr>
        <w:tabs>
          <w:tab w:val="left" w:pos="0"/>
          <w:tab w:val="left" w:pos="630"/>
          <w:tab w:val="left" w:pos="7380"/>
          <w:tab w:val="left" w:pos="8370"/>
        </w:tabs>
        <w:ind w:left="540" w:right="2203" w:hanging="270"/>
        <w:rPr>
          <w:sz w:val="20"/>
          <w:szCs w:val="20"/>
        </w:rPr>
      </w:pPr>
      <w:r>
        <w:rPr>
          <w:sz w:val="20"/>
          <w:szCs w:val="20"/>
        </w:rPr>
        <w:t xml:space="preserve">PowerPoint </w:t>
      </w:r>
      <w:r w:rsidR="00397765" w:rsidRPr="002A1BB2">
        <w:rPr>
          <w:sz w:val="20"/>
          <w:szCs w:val="20"/>
        </w:rPr>
        <w:t xml:space="preserve">Slide </w:t>
      </w:r>
      <w:r w:rsidR="00AD109F">
        <w:rPr>
          <w:sz w:val="20"/>
          <w:szCs w:val="20"/>
        </w:rPr>
        <w:t>S</w:t>
      </w:r>
      <w:bookmarkStart w:id="0" w:name="_GoBack"/>
      <w:bookmarkEnd w:id="0"/>
      <w:r w:rsidR="00397765" w:rsidRPr="002A1BB2">
        <w:rPr>
          <w:sz w:val="20"/>
          <w:szCs w:val="20"/>
        </w:rPr>
        <w:t>how</w:t>
      </w:r>
    </w:p>
    <w:sectPr w:rsidR="00397765" w:rsidRPr="009A1BD9" w:rsidSect="00D724A3">
      <w:headerReference w:type="default" r:id="rId9"/>
      <w:footerReference w:type="default" r:id="rId10"/>
      <w:pgSz w:w="12240" w:h="15840" w:code="1"/>
      <w:pgMar w:top="1440" w:right="360" w:bottom="1440" w:left="1296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A3" w:rsidRDefault="00D724A3">
      <w:r>
        <w:separator/>
      </w:r>
    </w:p>
  </w:endnote>
  <w:endnote w:type="continuationSeparator" w:id="0">
    <w:p w:rsidR="00D724A3" w:rsidRDefault="00D7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A3" w:rsidRDefault="00D724A3" w:rsidP="00816B0B">
    <w:pPr>
      <w:pStyle w:val="Footer"/>
      <w:tabs>
        <w:tab w:val="left" w:pos="9450"/>
      </w:tabs>
      <w:ind w:right="756"/>
      <w:jc w:val="center"/>
    </w:pPr>
    <w:r>
      <w:rPr>
        <w:rFonts w:ascii="Arial Narrow" w:hAnsi="Arial Narrow"/>
        <w:sz w:val="20"/>
        <w:szCs w:val="20"/>
      </w:rPr>
      <w:t xml:space="preserve">Nantucket Memorial Airport  </w:t>
    </w:r>
    <w:r>
      <w:rPr>
        <w:sz w:val="16"/>
        <w:szCs w:val="16"/>
      </w:rPr>
      <w:sym w:font="Wingdings 2" w:char="F097"/>
    </w:r>
    <w:r>
      <w:rPr>
        <w:sz w:val="16"/>
        <w:szCs w:val="16"/>
      </w:rPr>
      <w:t xml:space="preserve">  </w:t>
    </w:r>
    <w:r w:rsidRPr="00A75302">
      <w:rPr>
        <w:rFonts w:ascii="Arial Narrow" w:hAnsi="Arial Narrow"/>
        <w:sz w:val="20"/>
        <w:szCs w:val="20"/>
      </w:rPr>
      <w:t>Jacobs Engineering Group,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A3" w:rsidRDefault="00D724A3">
      <w:r>
        <w:separator/>
      </w:r>
    </w:p>
  </w:footnote>
  <w:footnote w:type="continuationSeparator" w:id="0">
    <w:p w:rsidR="00D724A3" w:rsidRDefault="00D72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A3" w:rsidRDefault="00D724A3">
    <w:pPr>
      <w:pStyle w:val="Header"/>
    </w:pPr>
    <w:r>
      <w:rPr>
        <w:noProof/>
      </w:rPr>
      <w:drawing>
        <wp:inline distT="0" distB="0" distL="0" distR="0" wp14:anchorId="17D9594A" wp14:editId="084329A1">
          <wp:extent cx="1026160" cy="811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83"/>
    <w:multiLevelType w:val="hybridMultilevel"/>
    <w:tmpl w:val="B4AA94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65A16"/>
    <w:multiLevelType w:val="hybridMultilevel"/>
    <w:tmpl w:val="855ED3F4"/>
    <w:lvl w:ilvl="0" w:tplc="4F0AA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A27CA"/>
    <w:multiLevelType w:val="hybridMultilevel"/>
    <w:tmpl w:val="479CA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621F"/>
    <w:multiLevelType w:val="multilevel"/>
    <w:tmpl w:val="30E2D470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EE67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5D205E"/>
    <w:multiLevelType w:val="hybridMultilevel"/>
    <w:tmpl w:val="CD0CE36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225B31EA"/>
    <w:multiLevelType w:val="hybridMultilevel"/>
    <w:tmpl w:val="1B12D5AC"/>
    <w:lvl w:ilvl="0" w:tplc="0C0C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57F68"/>
    <w:multiLevelType w:val="hybridMultilevel"/>
    <w:tmpl w:val="3252D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B3E8B"/>
    <w:multiLevelType w:val="hybridMultilevel"/>
    <w:tmpl w:val="3412072E"/>
    <w:lvl w:ilvl="0" w:tplc="0C0C9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43702"/>
    <w:multiLevelType w:val="multilevel"/>
    <w:tmpl w:val="EC54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E1754"/>
    <w:multiLevelType w:val="hybridMultilevel"/>
    <w:tmpl w:val="2CE0E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05633"/>
    <w:multiLevelType w:val="hybridMultilevel"/>
    <w:tmpl w:val="6120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A0E05"/>
    <w:multiLevelType w:val="hybridMultilevel"/>
    <w:tmpl w:val="315E5450"/>
    <w:lvl w:ilvl="0" w:tplc="0C0C9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3276"/>
    <w:multiLevelType w:val="multilevel"/>
    <w:tmpl w:val="855E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026D9"/>
    <w:multiLevelType w:val="multilevel"/>
    <w:tmpl w:val="8A36BF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FAD37D1"/>
    <w:multiLevelType w:val="hybridMultilevel"/>
    <w:tmpl w:val="2C1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5C61"/>
    <w:multiLevelType w:val="hybridMultilevel"/>
    <w:tmpl w:val="3446C6FC"/>
    <w:lvl w:ilvl="0" w:tplc="5762A7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A5893"/>
    <w:multiLevelType w:val="hybridMultilevel"/>
    <w:tmpl w:val="B60C8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34EF3"/>
    <w:multiLevelType w:val="hybridMultilevel"/>
    <w:tmpl w:val="3A9E0CE4"/>
    <w:lvl w:ilvl="0" w:tplc="035C5B5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F1CBC"/>
    <w:multiLevelType w:val="hybridMultilevel"/>
    <w:tmpl w:val="29BEB2FC"/>
    <w:lvl w:ilvl="0" w:tplc="0C0C92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9"/>
  </w:num>
  <w:num w:numId="14">
    <w:abstractNumId w:val="12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  <w:num w:numId="19">
    <w:abstractNumId w:val="5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7B"/>
    <w:rsid w:val="00003C11"/>
    <w:rsid w:val="000151B8"/>
    <w:rsid w:val="00025BA4"/>
    <w:rsid w:val="00030092"/>
    <w:rsid w:val="000306AE"/>
    <w:rsid w:val="00033DFA"/>
    <w:rsid w:val="00035B55"/>
    <w:rsid w:val="00041375"/>
    <w:rsid w:val="00044B41"/>
    <w:rsid w:val="00046B3F"/>
    <w:rsid w:val="000506F6"/>
    <w:rsid w:val="00074B0D"/>
    <w:rsid w:val="00092539"/>
    <w:rsid w:val="000A4554"/>
    <w:rsid w:val="000A5DE3"/>
    <w:rsid w:val="000A7E5E"/>
    <w:rsid w:val="000B217C"/>
    <w:rsid w:val="000B4E48"/>
    <w:rsid w:val="000B61DF"/>
    <w:rsid w:val="000D15AD"/>
    <w:rsid w:val="000D5F04"/>
    <w:rsid w:val="000E2706"/>
    <w:rsid w:val="000E5A6E"/>
    <w:rsid w:val="000E7463"/>
    <w:rsid w:val="000F04C7"/>
    <w:rsid w:val="000F70CE"/>
    <w:rsid w:val="00104436"/>
    <w:rsid w:val="0013064C"/>
    <w:rsid w:val="00131BCF"/>
    <w:rsid w:val="0013260E"/>
    <w:rsid w:val="001356B4"/>
    <w:rsid w:val="00140DA1"/>
    <w:rsid w:val="001722B2"/>
    <w:rsid w:val="00173E31"/>
    <w:rsid w:val="00181F1B"/>
    <w:rsid w:val="001A1550"/>
    <w:rsid w:val="001A2DD3"/>
    <w:rsid w:val="001A3F08"/>
    <w:rsid w:val="001B56E0"/>
    <w:rsid w:val="001B646C"/>
    <w:rsid w:val="001C3B0F"/>
    <w:rsid w:val="001C7686"/>
    <w:rsid w:val="001D0EC3"/>
    <w:rsid w:val="001D3940"/>
    <w:rsid w:val="001D59AD"/>
    <w:rsid w:val="001E581A"/>
    <w:rsid w:val="001F00A4"/>
    <w:rsid w:val="001F236A"/>
    <w:rsid w:val="001F66ED"/>
    <w:rsid w:val="00210968"/>
    <w:rsid w:val="00211DE0"/>
    <w:rsid w:val="00220188"/>
    <w:rsid w:val="00227564"/>
    <w:rsid w:val="00230DBC"/>
    <w:rsid w:val="0023506F"/>
    <w:rsid w:val="0025201B"/>
    <w:rsid w:val="002533AC"/>
    <w:rsid w:val="00253F7E"/>
    <w:rsid w:val="0025430E"/>
    <w:rsid w:val="002646FB"/>
    <w:rsid w:val="00274096"/>
    <w:rsid w:val="00297E61"/>
    <w:rsid w:val="002A02E5"/>
    <w:rsid w:val="002A1BB2"/>
    <w:rsid w:val="002B014D"/>
    <w:rsid w:val="002C1F93"/>
    <w:rsid w:val="002D2459"/>
    <w:rsid w:val="002D774C"/>
    <w:rsid w:val="0030301D"/>
    <w:rsid w:val="0032215F"/>
    <w:rsid w:val="0032396E"/>
    <w:rsid w:val="0033325D"/>
    <w:rsid w:val="003525F7"/>
    <w:rsid w:val="0035460F"/>
    <w:rsid w:val="00364D21"/>
    <w:rsid w:val="003710E1"/>
    <w:rsid w:val="00383B31"/>
    <w:rsid w:val="00387FFC"/>
    <w:rsid w:val="00395CC9"/>
    <w:rsid w:val="00397765"/>
    <w:rsid w:val="003B181C"/>
    <w:rsid w:val="003B1F0E"/>
    <w:rsid w:val="003B77C3"/>
    <w:rsid w:val="003E4C06"/>
    <w:rsid w:val="003E75BF"/>
    <w:rsid w:val="003F5B7E"/>
    <w:rsid w:val="00412C24"/>
    <w:rsid w:val="00413A55"/>
    <w:rsid w:val="00415E8F"/>
    <w:rsid w:val="004271D3"/>
    <w:rsid w:val="00440764"/>
    <w:rsid w:val="004627C3"/>
    <w:rsid w:val="00470CF5"/>
    <w:rsid w:val="0047311F"/>
    <w:rsid w:val="004753AB"/>
    <w:rsid w:val="00481729"/>
    <w:rsid w:val="00486D56"/>
    <w:rsid w:val="004918A1"/>
    <w:rsid w:val="004A36A5"/>
    <w:rsid w:val="004A611A"/>
    <w:rsid w:val="004A6236"/>
    <w:rsid w:val="004C2D0F"/>
    <w:rsid w:val="004D1322"/>
    <w:rsid w:val="004E1565"/>
    <w:rsid w:val="004F0C5D"/>
    <w:rsid w:val="004F3FA5"/>
    <w:rsid w:val="00504B07"/>
    <w:rsid w:val="00524D99"/>
    <w:rsid w:val="005350CE"/>
    <w:rsid w:val="00543BC2"/>
    <w:rsid w:val="00544A04"/>
    <w:rsid w:val="00547CF0"/>
    <w:rsid w:val="00550C23"/>
    <w:rsid w:val="005850F7"/>
    <w:rsid w:val="00586157"/>
    <w:rsid w:val="005B07BA"/>
    <w:rsid w:val="005B180B"/>
    <w:rsid w:val="005B54B9"/>
    <w:rsid w:val="005C0A9B"/>
    <w:rsid w:val="005C1281"/>
    <w:rsid w:val="005C235C"/>
    <w:rsid w:val="005C2D61"/>
    <w:rsid w:val="005D12BE"/>
    <w:rsid w:val="005D5ADB"/>
    <w:rsid w:val="005E2211"/>
    <w:rsid w:val="005F1073"/>
    <w:rsid w:val="005F3AA3"/>
    <w:rsid w:val="005F487F"/>
    <w:rsid w:val="00624F8F"/>
    <w:rsid w:val="00626EE2"/>
    <w:rsid w:val="00630324"/>
    <w:rsid w:val="00635097"/>
    <w:rsid w:val="00635E82"/>
    <w:rsid w:val="00636667"/>
    <w:rsid w:val="00643A23"/>
    <w:rsid w:val="0065017E"/>
    <w:rsid w:val="00651114"/>
    <w:rsid w:val="0065367B"/>
    <w:rsid w:val="0066663A"/>
    <w:rsid w:val="006674EC"/>
    <w:rsid w:val="006701E0"/>
    <w:rsid w:val="00676B4B"/>
    <w:rsid w:val="00687B0A"/>
    <w:rsid w:val="00687E07"/>
    <w:rsid w:val="006B30B7"/>
    <w:rsid w:val="006C2D77"/>
    <w:rsid w:val="006C6A33"/>
    <w:rsid w:val="006C6BCB"/>
    <w:rsid w:val="006E246F"/>
    <w:rsid w:val="006E6699"/>
    <w:rsid w:val="00702E67"/>
    <w:rsid w:val="00706C63"/>
    <w:rsid w:val="007238EB"/>
    <w:rsid w:val="007250CE"/>
    <w:rsid w:val="00726DEC"/>
    <w:rsid w:val="00731232"/>
    <w:rsid w:val="00732A50"/>
    <w:rsid w:val="00733902"/>
    <w:rsid w:val="0074712F"/>
    <w:rsid w:val="00747DB9"/>
    <w:rsid w:val="00754C72"/>
    <w:rsid w:val="007670C3"/>
    <w:rsid w:val="00773F4B"/>
    <w:rsid w:val="00777AA8"/>
    <w:rsid w:val="007874CD"/>
    <w:rsid w:val="007965F9"/>
    <w:rsid w:val="007B50EB"/>
    <w:rsid w:val="007B72D3"/>
    <w:rsid w:val="007C7D09"/>
    <w:rsid w:val="007D60F7"/>
    <w:rsid w:val="007D670B"/>
    <w:rsid w:val="007E12D9"/>
    <w:rsid w:val="007E3A38"/>
    <w:rsid w:val="007E5A34"/>
    <w:rsid w:val="007F6A34"/>
    <w:rsid w:val="00802CD4"/>
    <w:rsid w:val="00816B0B"/>
    <w:rsid w:val="00837C17"/>
    <w:rsid w:val="00845425"/>
    <w:rsid w:val="0087091C"/>
    <w:rsid w:val="00874EC8"/>
    <w:rsid w:val="00876B44"/>
    <w:rsid w:val="00880D24"/>
    <w:rsid w:val="00883145"/>
    <w:rsid w:val="00890249"/>
    <w:rsid w:val="008916DC"/>
    <w:rsid w:val="008974DB"/>
    <w:rsid w:val="008B408F"/>
    <w:rsid w:val="008B52FC"/>
    <w:rsid w:val="008C27D8"/>
    <w:rsid w:val="008C73DB"/>
    <w:rsid w:val="008D25AF"/>
    <w:rsid w:val="008D72F3"/>
    <w:rsid w:val="008E60B3"/>
    <w:rsid w:val="008F128A"/>
    <w:rsid w:val="008F23E7"/>
    <w:rsid w:val="008F3787"/>
    <w:rsid w:val="00901527"/>
    <w:rsid w:val="00911DD4"/>
    <w:rsid w:val="00912D36"/>
    <w:rsid w:val="00915AEB"/>
    <w:rsid w:val="009252C8"/>
    <w:rsid w:val="009313D4"/>
    <w:rsid w:val="00935833"/>
    <w:rsid w:val="009427B4"/>
    <w:rsid w:val="00952F99"/>
    <w:rsid w:val="00956AE4"/>
    <w:rsid w:val="00961195"/>
    <w:rsid w:val="0097160B"/>
    <w:rsid w:val="00975760"/>
    <w:rsid w:val="0098577B"/>
    <w:rsid w:val="009A1BD9"/>
    <w:rsid w:val="009B163A"/>
    <w:rsid w:val="009B1911"/>
    <w:rsid w:val="009B6B87"/>
    <w:rsid w:val="009C1E1A"/>
    <w:rsid w:val="009C2A6B"/>
    <w:rsid w:val="009C2ED2"/>
    <w:rsid w:val="009D7105"/>
    <w:rsid w:val="009F4930"/>
    <w:rsid w:val="009F5DCD"/>
    <w:rsid w:val="009F6724"/>
    <w:rsid w:val="00A11B69"/>
    <w:rsid w:val="00A151B1"/>
    <w:rsid w:val="00A225CA"/>
    <w:rsid w:val="00A343B7"/>
    <w:rsid w:val="00A521ED"/>
    <w:rsid w:val="00A62651"/>
    <w:rsid w:val="00A74C79"/>
    <w:rsid w:val="00A75302"/>
    <w:rsid w:val="00A83D2D"/>
    <w:rsid w:val="00A95D52"/>
    <w:rsid w:val="00A96B8C"/>
    <w:rsid w:val="00A975E2"/>
    <w:rsid w:val="00A97605"/>
    <w:rsid w:val="00AA636D"/>
    <w:rsid w:val="00AB315A"/>
    <w:rsid w:val="00AB7A3B"/>
    <w:rsid w:val="00AD109F"/>
    <w:rsid w:val="00AD25DB"/>
    <w:rsid w:val="00AD44F5"/>
    <w:rsid w:val="00AD5AF2"/>
    <w:rsid w:val="00B05AA1"/>
    <w:rsid w:val="00B21610"/>
    <w:rsid w:val="00B23244"/>
    <w:rsid w:val="00B24E96"/>
    <w:rsid w:val="00B34A87"/>
    <w:rsid w:val="00B4432F"/>
    <w:rsid w:val="00B53C42"/>
    <w:rsid w:val="00B53E5A"/>
    <w:rsid w:val="00B55995"/>
    <w:rsid w:val="00B55BD8"/>
    <w:rsid w:val="00B57EAC"/>
    <w:rsid w:val="00B61AFE"/>
    <w:rsid w:val="00B6767A"/>
    <w:rsid w:val="00B774D3"/>
    <w:rsid w:val="00B81748"/>
    <w:rsid w:val="00B84103"/>
    <w:rsid w:val="00B870F5"/>
    <w:rsid w:val="00B9090A"/>
    <w:rsid w:val="00BA5B15"/>
    <w:rsid w:val="00BA7C91"/>
    <w:rsid w:val="00BB5424"/>
    <w:rsid w:val="00BE27C8"/>
    <w:rsid w:val="00BE5A9D"/>
    <w:rsid w:val="00BF57EC"/>
    <w:rsid w:val="00BF5CA1"/>
    <w:rsid w:val="00BF6F38"/>
    <w:rsid w:val="00C05A5D"/>
    <w:rsid w:val="00C1237C"/>
    <w:rsid w:val="00C205C0"/>
    <w:rsid w:val="00C2137E"/>
    <w:rsid w:val="00C30EEE"/>
    <w:rsid w:val="00C3126B"/>
    <w:rsid w:val="00C34035"/>
    <w:rsid w:val="00C34F2B"/>
    <w:rsid w:val="00C365E0"/>
    <w:rsid w:val="00C444C0"/>
    <w:rsid w:val="00C466EF"/>
    <w:rsid w:val="00C4769C"/>
    <w:rsid w:val="00C52349"/>
    <w:rsid w:val="00C560CC"/>
    <w:rsid w:val="00C82A34"/>
    <w:rsid w:val="00C86B7B"/>
    <w:rsid w:val="00C917A9"/>
    <w:rsid w:val="00CB1EB7"/>
    <w:rsid w:val="00CB67E4"/>
    <w:rsid w:val="00CC6E58"/>
    <w:rsid w:val="00CC7709"/>
    <w:rsid w:val="00CD109D"/>
    <w:rsid w:val="00CD27CC"/>
    <w:rsid w:val="00CD4451"/>
    <w:rsid w:val="00CE247E"/>
    <w:rsid w:val="00CE3A49"/>
    <w:rsid w:val="00CE6548"/>
    <w:rsid w:val="00CF6F89"/>
    <w:rsid w:val="00D12F39"/>
    <w:rsid w:val="00D149AC"/>
    <w:rsid w:val="00D43B7B"/>
    <w:rsid w:val="00D46C3B"/>
    <w:rsid w:val="00D47805"/>
    <w:rsid w:val="00D53569"/>
    <w:rsid w:val="00D6211F"/>
    <w:rsid w:val="00D724A3"/>
    <w:rsid w:val="00D864AA"/>
    <w:rsid w:val="00DB1D7A"/>
    <w:rsid w:val="00DC2065"/>
    <w:rsid w:val="00DE02F8"/>
    <w:rsid w:val="00DF0D06"/>
    <w:rsid w:val="00DF131A"/>
    <w:rsid w:val="00DF5969"/>
    <w:rsid w:val="00DF5C05"/>
    <w:rsid w:val="00E047D8"/>
    <w:rsid w:val="00E05032"/>
    <w:rsid w:val="00E10511"/>
    <w:rsid w:val="00E15845"/>
    <w:rsid w:val="00E17A63"/>
    <w:rsid w:val="00E353B0"/>
    <w:rsid w:val="00E40AEC"/>
    <w:rsid w:val="00E40DAF"/>
    <w:rsid w:val="00E41372"/>
    <w:rsid w:val="00E42ECA"/>
    <w:rsid w:val="00E84AF1"/>
    <w:rsid w:val="00E85F8C"/>
    <w:rsid w:val="00E879F2"/>
    <w:rsid w:val="00E9687D"/>
    <w:rsid w:val="00EA10FE"/>
    <w:rsid w:val="00EA4537"/>
    <w:rsid w:val="00EA73D7"/>
    <w:rsid w:val="00EA7D57"/>
    <w:rsid w:val="00EB33CE"/>
    <w:rsid w:val="00ED0FF5"/>
    <w:rsid w:val="00ED1727"/>
    <w:rsid w:val="00ED4BD3"/>
    <w:rsid w:val="00ED6189"/>
    <w:rsid w:val="00EE57B6"/>
    <w:rsid w:val="00EE679A"/>
    <w:rsid w:val="00EF3852"/>
    <w:rsid w:val="00F01819"/>
    <w:rsid w:val="00F036B4"/>
    <w:rsid w:val="00F0734A"/>
    <w:rsid w:val="00F251F7"/>
    <w:rsid w:val="00F30587"/>
    <w:rsid w:val="00F359A9"/>
    <w:rsid w:val="00F45006"/>
    <w:rsid w:val="00F62966"/>
    <w:rsid w:val="00F7351A"/>
    <w:rsid w:val="00F83AF5"/>
    <w:rsid w:val="00F923EC"/>
    <w:rsid w:val="00F9362E"/>
    <w:rsid w:val="00F96D2C"/>
    <w:rsid w:val="00F97CA6"/>
    <w:rsid w:val="00FB330E"/>
    <w:rsid w:val="00FB7107"/>
    <w:rsid w:val="00FC0544"/>
    <w:rsid w:val="00FC0964"/>
    <w:rsid w:val="00FD0287"/>
    <w:rsid w:val="00FE169E"/>
    <w:rsid w:val="00FF25F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4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7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4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340">
          <w:blockQuote w:val="1"/>
          <w:marLeft w:val="71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77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Edwards and Kelcey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 McKinnon</dc:creator>
  <cp:lastModifiedBy>McKinnon, Anne</cp:lastModifiedBy>
  <cp:revision>10</cp:revision>
  <cp:lastPrinted>2014-02-24T15:13:00Z</cp:lastPrinted>
  <dcterms:created xsi:type="dcterms:W3CDTF">2014-01-17T19:44:00Z</dcterms:created>
  <dcterms:modified xsi:type="dcterms:W3CDTF">2014-02-24T15:21:00Z</dcterms:modified>
</cp:coreProperties>
</file>